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219" w:rsidRDefault="00934B08" w:rsidP="002832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34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</w:p>
    <w:p w:rsidR="00934B08" w:rsidRDefault="00934B08" w:rsidP="002832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Тарифному соглашению от </w:t>
      </w:r>
      <w:r w:rsidR="003434F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.12.2018 г.</w:t>
      </w:r>
    </w:p>
    <w:p w:rsidR="00934B08" w:rsidRPr="00663E90" w:rsidRDefault="00934B08" w:rsidP="00283219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283219" w:rsidRPr="008D3F6C" w:rsidRDefault="00283219" w:rsidP="0028321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3219" w:rsidRPr="008D3F6C" w:rsidRDefault="00283219" w:rsidP="002832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8D3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</w:t>
      </w:r>
    </w:p>
    <w:p w:rsidR="00283219" w:rsidRPr="008D3F6C" w:rsidRDefault="00283219" w:rsidP="002832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8D3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КСГ ЗАБОЛЕВАНИЙ ПО ПРОФИЛЯМ МЕДИЦИНСКОЙ ДЕЯТЕЛЬНОСТИ (КПГ)</w:t>
      </w:r>
    </w:p>
    <w:p w:rsidR="00283219" w:rsidRPr="008D3F6C" w:rsidRDefault="00283219" w:rsidP="002832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8D3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КОЭФФИЦИЕНТЫ ОТНОСИТЕЛЬНОЙ ЗАТРАТОЕМКОСТИ КСГ/КПГ</w:t>
      </w:r>
    </w:p>
    <w:p w:rsidR="00283219" w:rsidRPr="008D3F6C" w:rsidRDefault="00283219" w:rsidP="002832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8D3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(ДЛЯ МЕДИЦИНСКОЙ ПОМОЩИ, ОКАЗАННОЙ В УСЛОВИЯХ</w:t>
      </w:r>
    </w:p>
    <w:p w:rsidR="00283219" w:rsidRPr="008D3F6C" w:rsidRDefault="00283219" w:rsidP="002832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8D3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ДНЕВНОГО СТАЦИОНАРА)</w:t>
      </w:r>
    </w:p>
    <w:p w:rsidR="00283219" w:rsidRPr="00663E90" w:rsidRDefault="00283219" w:rsidP="00283219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204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5529"/>
        <w:gridCol w:w="1701"/>
      </w:tblGrid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(КПГ) и КСГ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КСГ/КПГ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ds01</w:t>
            </w:r>
            <w:bookmarkStart w:id="0" w:name="_GoBack"/>
            <w:bookmarkEnd w:id="0"/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женских половых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Аборт медикаментозный &lt;*&gt;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ds03.001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ds04.001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пищеварения,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5,45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крови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крови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ds05.008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ds06.001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Дерматозы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ds07.001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7,95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ds08.001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ds09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ds09.001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ds09.002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ds10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ds10.001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ds11.001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ds11.002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C хронический, лекарственная терапия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C хронический, лекарственная терапия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вирусные гепатиты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ds12.009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Лечение наследственных атерогенных нарушений липидного обмена с применением методов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афереза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(липидная фильтрация,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афинная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иммуносорбция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proofErr w:type="spellStart"/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ds14.001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ds14.002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ds15.003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ds16.001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ds16.002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ds17.001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2,74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почек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ds19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ds19.009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9)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ds19.010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ds19.020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диагностических целях с постановкой/подтверждением диагноза злокачественного новообразования с использованием ПЭТ КТ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ds20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уха, горла, носа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травмы глаза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ds22.001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ds22.002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пищеварения,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ds23.001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органов дыхания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ds24.001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Сердечно-сосудистая хирургия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ds26.001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ds27.001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ds28.001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ds29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ds30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ds33.001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и отморожения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1,23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ds35.004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ds36.006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ds37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3802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3802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ds37.004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ds37.007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ds37.008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ds37.009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ds37.010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ds37.011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283219" w:rsidRPr="00663E90" w:rsidTr="004D33B3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ds37.012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83219" w:rsidRPr="00663E90" w:rsidRDefault="00283219" w:rsidP="0037510D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</w:tr>
    </w:tbl>
    <w:p w:rsidR="005418D2" w:rsidRDefault="005418D2"/>
    <w:sectPr w:rsidR="005418D2" w:rsidSect="00CE6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331"/>
    <w:rsid w:val="00283219"/>
    <w:rsid w:val="003434FB"/>
    <w:rsid w:val="00380290"/>
    <w:rsid w:val="004D33B3"/>
    <w:rsid w:val="00535331"/>
    <w:rsid w:val="005418D2"/>
    <w:rsid w:val="008D3F6C"/>
    <w:rsid w:val="00934B08"/>
    <w:rsid w:val="00CE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50A59-12F2-4E21-B785-D1B079CC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83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2083</Words>
  <Characters>11879</Characters>
  <Application>Microsoft Office Word</Application>
  <DocSecurity>0</DocSecurity>
  <Lines>98</Lines>
  <Paragraphs>27</Paragraphs>
  <ScaleCrop>false</ScaleCrop>
  <Company/>
  <LinksUpToDate>false</LinksUpToDate>
  <CharactersWithSpaces>13935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000603</dc:creator>
  <cp:keywords/>
  <dc:description/>
  <cp:lastModifiedBy>000604</cp:lastModifiedBy>
  <cp:revision>8</cp:revision>
  <dcterms:created xsi:type="dcterms:W3CDTF">2018-12-07T07:53:00Z</dcterms:created>
  <dcterms:modified xsi:type="dcterms:W3CDTF">2019-01-09T06:45:00Z</dcterms:modified>
</cp:coreProperties>
</file>